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B3FF38" w14:textId="77777777" w:rsidR="00607AFD" w:rsidRDefault="00607AFD" w:rsidP="008143FF">
      <w:pPr>
        <w:jc w:val="center"/>
        <w:rPr>
          <w:rFonts w:ascii="Century Gothic" w:hAnsi="Century Gothic"/>
          <w:b/>
          <w:sz w:val="32"/>
          <w:szCs w:val="20"/>
        </w:rPr>
      </w:pPr>
      <w:bookmarkStart w:id="0" w:name="_GoBack"/>
      <w:bookmarkEnd w:id="0"/>
      <w:r>
        <w:rPr>
          <w:rFonts w:ascii="Century Gothic" w:hAnsi="Century Gothic"/>
          <w:b/>
          <w:noProof/>
          <w:sz w:val="32"/>
          <w:szCs w:val="20"/>
        </w:rPr>
        <w:drawing>
          <wp:inline distT="0" distB="0" distL="0" distR="0" wp14:anchorId="72AAFE18" wp14:editId="58B8B09D">
            <wp:extent cx="4279038" cy="329157"/>
            <wp:effectExtent l="0" t="0" r="0" b="0"/>
            <wp:docPr id="1" name="Picture 1" descr="A close up of a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4logowhitelong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79038" cy="3291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059AF5" w14:textId="15FFBEE4" w:rsidR="0076375F" w:rsidRPr="008143FF" w:rsidRDefault="008143FF" w:rsidP="008143FF">
      <w:pPr>
        <w:jc w:val="center"/>
        <w:rPr>
          <w:rFonts w:ascii="Century Gothic" w:hAnsi="Century Gothic"/>
          <w:b/>
          <w:sz w:val="32"/>
          <w:szCs w:val="20"/>
        </w:rPr>
      </w:pPr>
      <w:r w:rsidRPr="008143FF">
        <w:rPr>
          <w:rFonts w:ascii="Century Gothic" w:hAnsi="Century Gothic"/>
          <w:b/>
          <w:sz w:val="32"/>
          <w:szCs w:val="20"/>
        </w:rPr>
        <w:t>My</w:t>
      </w:r>
      <w:r w:rsidR="0076375F" w:rsidRPr="008143FF">
        <w:rPr>
          <w:rFonts w:ascii="Century Gothic" w:hAnsi="Century Gothic"/>
          <w:b/>
          <w:sz w:val="32"/>
          <w:szCs w:val="20"/>
        </w:rPr>
        <w:t xml:space="preserve"> Top Business </w:t>
      </w:r>
      <w:r w:rsidR="00CB7FDC">
        <w:rPr>
          <w:rFonts w:ascii="Century Gothic" w:hAnsi="Century Gothic"/>
          <w:b/>
          <w:sz w:val="32"/>
          <w:szCs w:val="20"/>
        </w:rPr>
        <w:t xml:space="preserve">Change </w:t>
      </w:r>
      <w:r w:rsidR="0076375F" w:rsidRPr="008143FF">
        <w:rPr>
          <w:rFonts w:ascii="Century Gothic" w:hAnsi="Century Gothic"/>
          <w:b/>
          <w:sz w:val="32"/>
          <w:szCs w:val="20"/>
        </w:rPr>
        <w:t>Challenges</w:t>
      </w:r>
    </w:p>
    <w:p w14:paraId="5F411BD9" w14:textId="76C5B8D3" w:rsidR="00607AFD" w:rsidRPr="00607AFD" w:rsidRDefault="00607AFD" w:rsidP="00607AFD">
      <w:pPr>
        <w:jc w:val="center"/>
        <w:rPr>
          <w:rFonts w:ascii="Century Gothic" w:hAnsi="Century Gothic"/>
          <w:b/>
          <w:sz w:val="28"/>
          <w:szCs w:val="20"/>
        </w:rPr>
      </w:pPr>
      <w:r>
        <w:rPr>
          <w:rFonts w:ascii="Century Gothic" w:hAnsi="Century Gothic"/>
          <w:b/>
          <w:sz w:val="28"/>
          <w:szCs w:val="20"/>
        </w:rPr>
        <w:t xml:space="preserve">Please </w:t>
      </w:r>
      <w:r w:rsidRPr="00607AFD">
        <w:rPr>
          <w:rFonts w:ascii="Century Gothic" w:hAnsi="Century Gothic"/>
          <w:b/>
          <w:sz w:val="28"/>
          <w:szCs w:val="20"/>
        </w:rPr>
        <w:t>email</w:t>
      </w:r>
      <w:r>
        <w:rPr>
          <w:rFonts w:ascii="Century Gothic" w:hAnsi="Century Gothic"/>
          <w:b/>
          <w:sz w:val="28"/>
          <w:szCs w:val="20"/>
        </w:rPr>
        <w:t xml:space="preserve"> your completed form</w:t>
      </w:r>
      <w:r w:rsidRPr="00607AFD">
        <w:rPr>
          <w:rFonts w:ascii="Century Gothic" w:hAnsi="Century Gothic"/>
          <w:b/>
          <w:sz w:val="28"/>
          <w:szCs w:val="20"/>
        </w:rPr>
        <w:t xml:space="preserve"> to </w:t>
      </w:r>
      <w:hyperlink r:id="rId8" w:history="1">
        <w:r w:rsidR="00CB7FDC" w:rsidRPr="001677F5">
          <w:rPr>
            <w:rStyle w:val="Hyperlink"/>
            <w:rFonts w:ascii="Century Gothic" w:hAnsi="Century Gothic"/>
            <w:b/>
            <w:sz w:val="28"/>
            <w:szCs w:val="20"/>
          </w:rPr>
          <w:t>awilkins@sewells.com</w:t>
        </w:r>
      </w:hyperlink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0"/>
        <w:gridCol w:w="903"/>
        <w:gridCol w:w="903"/>
        <w:gridCol w:w="903"/>
        <w:gridCol w:w="903"/>
        <w:gridCol w:w="904"/>
      </w:tblGrid>
      <w:tr w:rsidR="0076375F" w:rsidRPr="00F61559" w14:paraId="12B68689" w14:textId="77777777" w:rsidTr="0076375F">
        <w:tc>
          <w:tcPr>
            <w:tcW w:w="4621" w:type="dxa"/>
          </w:tcPr>
          <w:p w14:paraId="0F665397" w14:textId="77777777" w:rsidR="0076375F" w:rsidRPr="00F61559" w:rsidRDefault="0076375F" w:rsidP="0085260E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F61559">
              <w:rPr>
                <w:rFonts w:ascii="Century Gothic" w:hAnsi="Century Gothic"/>
                <w:b/>
                <w:sz w:val="20"/>
                <w:szCs w:val="20"/>
              </w:rPr>
              <w:t>Name</w:t>
            </w:r>
          </w:p>
          <w:p w14:paraId="63A177F5" w14:textId="77777777" w:rsidR="0076375F" w:rsidRPr="00F61559" w:rsidRDefault="0076375F" w:rsidP="0085260E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4621" w:type="dxa"/>
            <w:gridSpan w:val="5"/>
          </w:tcPr>
          <w:p w14:paraId="4483E35F" w14:textId="77777777" w:rsidR="0076375F" w:rsidRPr="00F61559" w:rsidRDefault="0076375F" w:rsidP="0085260E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76375F" w:rsidRPr="00F61559" w14:paraId="47561C56" w14:textId="77777777" w:rsidTr="0076375F">
        <w:tc>
          <w:tcPr>
            <w:tcW w:w="4621" w:type="dxa"/>
          </w:tcPr>
          <w:p w14:paraId="7F53F322" w14:textId="77777777" w:rsidR="0076375F" w:rsidRPr="00F61559" w:rsidRDefault="0076375F" w:rsidP="0085260E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F61559">
              <w:rPr>
                <w:rFonts w:ascii="Century Gothic" w:hAnsi="Century Gothic"/>
                <w:b/>
                <w:sz w:val="20"/>
                <w:szCs w:val="20"/>
              </w:rPr>
              <w:t>Company</w:t>
            </w:r>
          </w:p>
          <w:p w14:paraId="52A3567D" w14:textId="77777777" w:rsidR="0076375F" w:rsidRPr="00F61559" w:rsidRDefault="0076375F" w:rsidP="0085260E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4621" w:type="dxa"/>
            <w:gridSpan w:val="5"/>
          </w:tcPr>
          <w:p w14:paraId="5F39CC0E" w14:textId="77777777" w:rsidR="0076375F" w:rsidRPr="00F61559" w:rsidRDefault="0076375F" w:rsidP="0085260E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76375F" w:rsidRPr="00F61559" w14:paraId="541BCD49" w14:textId="77777777" w:rsidTr="0076375F">
        <w:tc>
          <w:tcPr>
            <w:tcW w:w="4621" w:type="dxa"/>
          </w:tcPr>
          <w:p w14:paraId="4D89F49F" w14:textId="77777777" w:rsidR="0076375F" w:rsidRPr="00F61559" w:rsidRDefault="0076375F" w:rsidP="0085260E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F61559">
              <w:rPr>
                <w:rFonts w:ascii="Century Gothic" w:hAnsi="Century Gothic"/>
                <w:b/>
                <w:sz w:val="20"/>
                <w:szCs w:val="20"/>
              </w:rPr>
              <w:t>Contact details</w:t>
            </w:r>
          </w:p>
        </w:tc>
        <w:tc>
          <w:tcPr>
            <w:tcW w:w="4621" w:type="dxa"/>
            <w:gridSpan w:val="5"/>
          </w:tcPr>
          <w:p w14:paraId="407A4863" w14:textId="77777777" w:rsidR="0076375F" w:rsidRPr="00F61559" w:rsidRDefault="0076375F" w:rsidP="0085260E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F61559">
              <w:rPr>
                <w:rFonts w:ascii="Century Gothic" w:hAnsi="Century Gothic"/>
                <w:b/>
                <w:sz w:val="20"/>
                <w:szCs w:val="20"/>
              </w:rPr>
              <w:t>Telephone:</w:t>
            </w:r>
          </w:p>
          <w:p w14:paraId="2E37C287" w14:textId="77777777" w:rsidR="0076375F" w:rsidRPr="00F61559" w:rsidRDefault="0076375F" w:rsidP="0085260E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2C2E703D" w14:textId="77777777" w:rsidR="0076375F" w:rsidRPr="00F61559" w:rsidRDefault="0076375F" w:rsidP="0085260E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0C949AAC" w14:textId="77777777" w:rsidR="0076375F" w:rsidRPr="00F61559" w:rsidRDefault="0076375F" w:rsidP="0085260E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F61559">
              <w:rPr>
                <w:rFonts w:ascii="Century Gothic" w:hAnsi="Century Gothic"/>
                <w:b/>
                <w:sz w:val="20"/>
                <w:szCs w:val="20"/>
              </w:rPr>
              <w:t xml:space="preserve">Email: </w:t>
            </w:r>
          </w:p>
          <w:p w14:paraId="3BFE690A" w14:textId="77777777" w:rsidR="0076375F" w:rsidRPr="00F61559" w:rsidRDefault="0076375F" w:rsidP="0085260E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2A107316" w14:textId="77777777" w:rsidR="0076375F" w:rsidRPr="00F61559" w:rsidRDefault="0076375F" w:rsidP="0085260E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EF4F8F" w14:paraId="5EC9A1E9" w14:textId="77777777" w:rsidTr="00840F14">
        <w:tc>
          <w:tcPr>
            <w:tcW w:w="9242" w:type="dxa"/>
            <w:gridSpan w:val="6"/>
          </w:tcPr>
          <w:p w14:paraId="499F4F7F" w14:textId="77777777" w:rsidR="00EF4F8F" w:rsidRDefault="00EF4F8F" w:rsidP="0085260E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7FB99D24" w14:textId="77777777" w:rsidR="00973E33" w:rsidRPr="00973E33" w:rsidRDefault="00973E33" w:rsidP="00F61559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973E33">
              <w:rPr>
                <w:rFonts w:ascii="Century Gothic" w:hAnsi="Century Gothic"/>
                <w:b/>
                <w:sz w:val="20"/>
                <w:szCs w:val="20"/>
              </w:rPr>
              <w:t xml:space="preserve">What are the most critical business challenges that your organisation is facing?  </w:t>
            </w:r>
          </w:p>
          <w:p w14:paraId="0ECE5E66" w14:textId="77777777" w:rsidR="00973E33" w:rsidRDefault="00973E33" w:rsidP="00F61559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1E082D53" w14:textId="77777777" w:rsidR="00F61559" w:rsidRDefault="00973E33" w:rsidP="00973E33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Where 1 </w:t>
            </w:r>
            <w:proofErr w:type="gramStart"/>
            <w:r>
              <w:rPr>
                <w:rFonts w:ascii="Century Gothic" w:hAnsi="Century Gothic"/>
                <w:sz w:val="20"/>
                <w:szCs w:val="20"/>
              </w:rPr>
              <w:t>equals</w:t>
            </w:r>
            <w:proofErr w:type="gramEnd"/>
            <w:r>
              <w:rPr>
                <w:rFonts w:ascii="Century Gothic" w:hAnsi="Century Gothic"/>
                <w:sz w:val="20"/>
                <w:szCs w:val="20"/>
              </w:rPr>
              <w:t xml:space="preserve"> “we’re not” and 5 equals “we are”</w:t>
            </w:r>
            <w:r w:rsidR="00995B32">
              <w:rPr>
                <w:rFonts w:ascii="Century Gothic" w:hAnsi="Century Gothic"/>
                <w:sz w:val="20"/>
                <w:szCs w:val="20"/>
              </w:rPr>
              <w:t xml:space="preserve">, </w:t>
            </w:r>
            <w:r>
              <w:rPr>
                <w:rFonts w:ascii="Century Gothic" w:hAnsi="Century Gothic"/>
                <w:sz w:val="20"/>
                <w:szCs w:val="20"/>
              </w:rPr>
              <w:t>how would you rate your organisation’s readiness to tackle them?</w:t>
            </w:r>
          </w:p>
          <w:p w14:paraId="3ABF7A75" w14:textId="77777777" w:rsidR="00973E33" w:rsidRDefault="00973E33" w:rsidP="00973E33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F4F8F" w14:paraId="0C001D1E" w14:textId="77777777" w:rsidTr="00A71702">
        <w:tc>
          <w:tcPr>
            <w:tcW w:w="4621" w:type="dxa"/>
          </w:tcPr>
          <w:p w14:paraId="78554574" w14:textId="77777777" w:rsidR="00EF4F8F" w:rsidRDefault="00EF4F8F" w:rsidP="0085260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24" w:type="dxa"/>
          </w:tcPr>
          <w:p w14:paraId="7A565CDC" w14:textId="77777777" w:rsidR="00EF4F8F" w:rsidRPr="00EF4F8F" w:rsidRDefault="00F61559" w:rsidP="00EF4F8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</w:t>
            </w:r>
          </w:p>
        </w:tc>
        <w:tc>
          <w:tcPr>
            <w:tcW w:w="924" w:type="dxa"/>
          </w:tcPr>
          <w:p w14:paraId="5E356F83" w14:textId="77777777" w:rsidR="00EF4F8F" w:rsidRPr="00EF4F8F" w:rsidRDefault="00F61559" w:rsidP="00EF4F8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</w:t>
            </w:r>
          </w:p>
        </w:tc>
        <w:tc>
          <w:tcPr>
            <w:tcW w:w="924" w:type="dxa"/>
          </w:tcPr>
          <w:p w14:paraId="4303DDB7" w14:textId="77777777" w:rsidR="00EF4F8F" w:rsidRPr="00EF4F8F" w:rsidRDefault="00F61559" w:rsidP="00EF4F8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3</w:t>
            </w:r>
          </w:p>
        </w:tc>
        <w:tc>
          <w:tcPr>
            <w:tcW w:w="924" w:type="dxa"/>
          </w:tcPr>
          <w:p w14:paraId="065D8941" w14:textId="77777777" w:rsidR="00EF4F8F" w:rsidRPr="00EF4F8F" w:rsidRDefault="00F61559" w:rsidP="00EF4F8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4</w:t>
            </w:r>
          </w:p>
        </w:tc>
        <w:tc>
          <w:tcPr>
            <w:tcW w:w="925" w:type="dxa"/>
          </w:tcPr>
          <w:p w14:paraId="4D6738F0" w14:textId="77777777" w:rsidR="00EF4F8F" w:rsidRPr="00EF4F8F" w:rsidRDefault="00F61559" w:rsidP="00EF4F8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5</w:t>
            </w:r>
          </w:p>
        </w:tc>
      </w:tr>
      <w:tr w:rsidR="00EF4F8F" w14:paraId="01891A9C" w14:textId="77777777" w:rsidTr="00A71702">
        <w:tc>
          <w:tcPr>
            <w:tcW w:w="4621" w:type="dxa"/>
          </w:tcPr>
          <w:p w14:paraId="7B69B7C6" w14:textId="77777777" w:rsidR="00F61559" w:rsidRDefault="00F61559" w:rsidP="00973E33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21BC29C2" w14:textId="77777777" w:rsidR="00973E33" w:rsidRDefault="00F15E90" w:rsidP="00973E33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Challenge 1:</w:t>
            </w:r>
          </w:p>
          <w:p w14:paraId="4A9AB0A6" w14:textId="77777777" w:rsidR="00F15E90" w:rsidRDefault="00F15E90" w:rsidP="00973E33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2B779A7C" w14:textId="77777777" w:rsidR="00F15E90" w:rsidRDefault="00F15E90" w:rsidP="00973E33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266E5A25" w14:textId="77777777" w:rsidR="00F15E90" w:rsidRDefault="00F15E90" w:rsidP="00973E3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24" w:type="dxa"/>
          </w:tcPr>
          <w:p w14:paraId="728501C6" w14:textId="77777777" w:rsidR="00EF4F8F" w:rsidRDefault="00EF4F8F" w:rsidP="00EF4F8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24" w:type="dxa"/>
          </w:tcPr>
          <w:p w14:paraId="73A1FBF1" w14:textId="77777777" w:rsidR="00EF4F8F" w:rsidRDefault="00EF4F8F" w:rsidP="00EF4F8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24" w:type="dxa"/>
          </w:tcPr>
          <w:p w14:paraId="284B45DD" w14:textId="77777777" w:rsidR="00EF4F8F" w:rsidRDefault="00EF4F8F" w:rsidP="00EF4F8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24" w:type="dxa"/>
          </w:tcPr>
          <w:p w14:paraId="6AC3E5C1" w14:textId="77777777" w:rsidR="00EF4F8F" w:rsidRDefault="00EF4F8F" w:rsidP="00EF4F8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25" w:type="dxa"/>
          </w:tcPr>
          <w:p w14:paraId="78521F56" w14:textId="77777777" w:rsidR="00EF4F8F" w:rsidRDefault="00EF4F8F" w:rsidP="00EF4F8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F4F8F" w14:paraId="49268F02" w14:textId="77777777" w:rsidTr="00A71702">
        <w:tc>
          <w:tcPr>
            <w:tcW w:w="4621" w:type="dxa"/>
          </w:tcPr>
          <w:p w14:paraId="03CE8999" w14:textId="77777777" w:rsidR="00F61559" w:rsidRDefault="00F61559" w:rsidP="00973E33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25816B88" w14:textId="77777777" w:rsidR="00F15E90" w:rsidRDefault="00F15E90" w:rsidP="00973E33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Challenge 2:</w:t>
            </w:r>
          </w:p>
          <w:p w14:paraId="7107012D" w14:textId="77777777" w:rsidR="00F15E90" w:rsidRDefault="00F15E90" w:rsidP="00973E33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34C501D0" w14:textId="77777777" w:rsidR="00F15E90" w:rsidRDefault="00F15E90" w:rsidP="00973E33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04E35E5C" w14:textId="77777777" w:rsidR="00F15E90" w:rsidRDefault="00F15E90" w:rsidP="00973E33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21A7A213" w14:textId="77777777" w:rsidR="00973E33" w:rsidRDefault="00973E33" w:rsidP="00973E3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24" w:type="dxa"/>
          </w:tcPr>
          <w:p w14:paraId="370184A6" w14:textId="77777777" w:rsidR="00EF4F8F" w:rsidRDefault="00EF4F8F" w:rsidP="00EF4F8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24" w:type="dxa"/>
          </w:tcPr>
          <w:p w14:paraId="504AB4A9" w14:textId="77777777" w:rsidR="00EF4F8F" w:rsidRDefault="00EF4F8F" w:rsidP="00EF4F8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24" w:type="dxa"/>
          </w:tcPr>
          <w:p w14:paraId="5D01A7DC" w14:textId="77777777" w:rsidR="00EF4F8F" w:rsidRDefault="00EF4F8F" w:rsidP="00EF4F8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24" w:type="dxa"/>
          </w:tcPr>
          <w:p w14:paraId="2391956A" w14:textId="77777777" w:rsidR="00EF4F8F" w:rsidRDefault="00EF4F8F" w:rsidP="00EF4F8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25" w:type="dxa"/>
          </w:tcPr>
          <w:p w14:paraId="231DCBF7" w14:textId="77777777" w:rsidR="00EF4F8F" w:rsidRDefault="00EF4F8F" w:rsidP="00EF4F8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61559" w14:paraId="2CE8B90D" w14:textId="77777777" w:rsidTr="00A71702">
        <w:tc>
          <w:tcPr>
            <w:tcW w:w="4621" w:type="dxa"/>
          </w:tcPr>
          <w:p w14:paraId="6749161E" w14:textId="77777777" w:rsidR="00F61559" w:rsidRDefault="00F15E90" w:rsidP="00973E33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Challenge 3:</w:t>
            </w:r>
          </w:p>
          <w:p w14:paraId="79E2674B" w14:textId="77777777" w:rsidR="00F15E90" w:rsidRDefault="00F15E90" w:rsidP="00973E33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7DA1A5BF" w14:textId="77777777" w:rsidR="00F15E90" w:rsidRDefault="00F15E90" w:rsidP="00973E33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3D609A2E" w14:textId="77777777" w:rsidR="00F15E90" w:rsidRDefault="00F15E90" w:rsidP="00973E33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3E07B20D" w14:textId="77777777" w:rsidR="00973E33" w:rsidRDefault="00973E33" w:rsidP="00973E3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24" w:type="dxa"/>
          </w:tcPr>
          <w:p w14:paraId="4846604F" w14:textId="77777777" w:rsidR="00F61559" w:rsidRDefault="00F61559" w:rsidP="00EF4F8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24" w:type="dxa"/>
          </w:tcPr>
          <w:p w14:paraId="4EE98A65" w14:textId="77777777" w:rsidR="00F61559" w:rsidRDefault="00F61559" w:rsidP="00EF4F8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24" w:type="dxa"/>
          </w:tcPr>
          <w:p w14:paraId="706F1A68" w14:textId="77777777" w:rsidR="00F61559" w:rsidRDefault="00F61559" w:rsidP="00EF4F8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24" w:type="dxa"/>
          </w:tcPr>
          <w:p w14:paraId="71550030" w14:textId="77777777" w:rsidR="00F61559" w:rsidRDefault="00F61559" w:rsidP="00EF4F8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25" w:type="dxa"/>
          </w:tcPr>
          <w:p w14:paraId="64F52DBE" w14:textId="77777777" w:rsidR="00F61559" w:rsidRDefault="00F61559" w:rsidP="00EF4F8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61559" w14:paraId="42BBBDAB" w14:textId="77777777" w:rsidTr="00A71702">
        <w:tc>
          <w:tcPr>
            <w:tcW w:w="4621" w:type="dxa"/>
          </w:tcPr>
          <w:p w14:paraId="770FF831" w14:textId="77777777" w:rsidR="00973E33" w:rsidRDefault="00F15E90" w:rsidP="00973E33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 Challenge 4:</w:t>
            </w:r>
          </w:p>
          <w:p w14:paraId="3AB17327" w14:textId="77777777" w:rsidR="00F15E90" w:rsidRDefault="00F15E90" w:rsidP="00973E33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449B62AE" w14:textId="77777777" w:rsidR="00F15E90" w:rsidRDefault="00F15E90" w:rsidP="00973E33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182579F1" w14:textId="77777777" w:rsidR="00F15E90" w:rsidRDefault="00F15E90" w:rsidP="00973E33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70C3C606" w14:textId="77777777" w:rsidR="00F15E90" w:rsidRDefault="00F15E90" w:rsidP="00973E3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24" w:type="dxa"/>
          </w:tcPr>
          <w:p w14:paraId="2190CC38" w14:textId="77777777" w:rsidR="00F61559" w:rsidRDefault="00F61559" w:rsidP="00EF4F8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24" w:type="dxa"/>
          </w:tcPr>
          <w:p w14:paraId="4AF73385" w14:textId="77777777" w:rsidR="00F61559" w:rsidRDefault="00F61559" w:rsidP="00EF4F8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24" w:type="dxa"/>
          </w:tcPr>
          <w:p w14:paraId="0880517B" w14:textId="77777777" w:rsidR="00F61559" w:rsidRDefault="00F61559" w:rsidP="00EF4F8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24" w:type="dxa"/>
          </w:tcPr>
          <w:p w14:paraId="3DC29F32" w14:textId="77777777" w:rsidR="00F61559" w:rsidRDefault="00F61559" w:rsidP="00EF4F8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25" w:type="dxa"/>
          </w:tcPr>
          <w:p w14:paraId="6E620DE3" w14:textId="77777777" w:rsidR="00F61559" w:rsidRDefault="00F61559" w:rsidP="00EF4F8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61559" w14:paraId="5F8374B7" w14:textId="77777777" w:rsidTr="00A71702">
        <w:tc>
          <w:tcPr>
            <w:tcW w:w="4621" w:type="dxa"/>
          </w:tcPr>
          <w:p w14:paraId="37681ADE" w14:textId="77777777" w:rsidR="00F61559" w:rsidRDefault="00F15E90" w:rsidP="00973E33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Challenge 5:</w:t>
            </w:r>
          </w:p>
          <w:p w14:paraId="2FDB9702" w14:textId="77777777" w:rsidR="00F15E90" w:rsidRDefault="00F15E90" w:rsidP="00973E33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163CF1D5" w14:textId="77777777" w:rsidR="00F15E90" w:rsidRDefault="00F15E90" w:rsidP="00973E33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3B164482" w14:textId="77777777" w:rsidR="00F15E90" w:rsidRDefault="00F15E90" w:rsidP="00973E33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604EF7AE" w14:textId="77777777" w:rsidR="00F15E90" w:rsidRDefault="00F15E90" w:rsidP="00973E33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5080C0DA" w14:textId="77777777" w:rsidR="00973E33" w:rsidRDefault="00973E33" w:rsidP="00973E3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24" w:type="dxa"/>
          </w:tcPr>
          <w:p w14:paraId="76734196" w14:textId="77777777" w:rsidR="00F61559" w:rsidRDefault="00F61559" w:rsidP="00EF4F8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24" w:type="dxa"/>
          </w:tcPr>
          <w:p w14:paraId="3EA801E4" w14:textId="77777777" w:rsidR="00F61559" w:rsidRDefault="00F61559" w:rsidP="00EF4F8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24" w:type="dxa"/>
          </w:tcPr>
          <w:p w14:paraId="4E5D5EF8" w14:textId="77777777" w:rsidR="00F61559" w:rsidRDefault="00F61559" w:rsidP="00EF4F8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24" w:type="dxa"/>
          </w:tcPr>
          <w:p w14:paraId="6F113372" w14:textId="77777777" w:rsidR="00F61559" w:rsidRDefault="00F61559" w:rsidP="00EF4F8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25" w:type="dxa"/>
          </w:tcPr>
          <w:p w14:paraId="01EF9713" w14:textId="77777777" w:rsidR="00F61559" w:rsidRDefault="00F61559" w:rsidP="00EF4F8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51216EE4" w14:textId="3252DC9D" w:rsidR="00973E33" w:rsidRDefault="00973E33" w:rsidP="00F15E90">
      <w:pPr>
        <w:rPr>
          <w:rFonts w:ascii="Century Gothic" w:hAnsi="Century Gothic"/>
          <w:sz w:val="20"/>
          <w:szCs w:val="20"/>
        </w:rPr>
      </w:pPr>
    </w:p>
    <w:p w14:paraId="2FE641A3" w14:textId="3C86D559" w:rsidR="00607AFD" w:rsidRPr="00607AFD" w:rsidRDefault="00607AFD" w:rsidP="00607AFD">
      <w:pPr>
        <w:jc w:val="center"/>
        <w:rPr>
          <w:rFonts w:ascii="Century Gothic" w:hAnsi="Century Gothic"/>
          <w:b/>
          <w:sz w:val="28"/>
          <w:szCs w:val="20"/>
        </w:rPr>
      </w:pPr>
      <w:r>
        <w:rPr>
          <w:rFonts w:ascii="Century Gothic" w:hAnsi="Century Gothic"/>
          <w:b/>
          <w:sz w:val="28"/>
          <w:szCs w:val="20"/>
        </w:rPr>
        <w:t xml:space="preserve">Please </w:t>
      </w:r>
      <w:r w:rsidRPr="00607AFD">
        <w:rPr>
          <w:rFonts w:ascii="Century Gothic" w:hAnsi="Century Gothic"/>
          <w:b/>
          <w:sz w:val="28"/>
          <w:szCs w:val="20"/>
        </w:rPr>
        <w:t>email</w:t>
      </w:r>
      <w:r>
        <w:rPr>
          <w:rFonts w:ascii="Century Gothic" w:hAnsi="Century Gothic"/>
          <w:b/>
          <w:sz w:val="28"/>
          <w:szCs w:val="20"/>
        </w:rPr>
        <w:t xml:space="preserve"> your completed form</w:t>
      </w:r>
      <w:r w:rsidRPr="00607AFD">
        <w:rPr>
          <w:rFonts w:ascii="Century Gothic" w:hAnsi="Century Gothic"/>
          <w:b/>
          <w:sz w:val="28"/>
          <w:szCs w:val="20"/>
        </w:rPr>
        <w:t xml:space="preserve"> to </w:t>
      </w:r>
      <w:hyperlink r:id="rId9" w:history="1">
        <w:r w:rsidR="00E47589" w:rsidRPr="001677F5">
          <w:rPr>
            <w:rStyle w:val="Hyperlink"/>
            <w:rFonts w:ascii="Century Gothic" w:hAnsi="Century Gothic"/>
            <w:b/>
            <w:sz w:val="28"/>
            <w:szCs w:val="20"/>
          </w:rPr>
          <w:t>awilkins@sewells.com</w:t>
        </w:r>
      </w:hyperlink>
    </w:p>
    <w:sectPr w:rsidR="00607AFD" w:rsidRPr="00607AFD" w:rsidSect="00B6514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993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5BD27E" w14:textId="77777777" w:rsidR="00435C00" w:rsidRDefault="00435C00" w:rsidP="003F4463">
      <w:pPr>
        <w:spacing w:after="0" w:line="240" w:lineRule="auto"/>
      </w:pPr>
      <w:r>
        <w:separator/>
      </w:r>
    </w:p>
  </w:endnote>
  <w:endnote w:type="continuationSeparator" w:id="0">
    <w:p w14:paraId="1921979B" w14:textId="77777777" w:rsidR="00435C00" w:rsidRDefault="00435C00" w:rsidP="003F4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849739" w14:textId="77777777" w:rsidR="00065353" w:rsidRDefault="000653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744E1B" w14:textId="77777777" w:rsidR="00065353" w:rsidRDefault="0006535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307997" w14:textId="77777777" w:rsidR="00065353" w:rsidRDefault="000653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A80C94" w14:textId="77777777" w:rsidR="00435C00" w:rsidRDefault="00435C00" w:rsidP="003F4463">
      <w:pPr>
        <w:spacing w:after="0" w:line="240" w:lineRule="auto"/>
      </w:pPr>
      <w:r>
        <w:separator/>
      </w:r>
    </w:p>
  </w:footnote>
  <w:footnote w:type="continuationSeparator" w:id="0">
    <w:p w14:paraId="081A7802" w14:textId="77777777" w:rsidR="00435C00" w:rsidRDefault="00435C00" w:rsidP="003F44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FB9BCB" w14:textId="77777777" w:rsidR="00065353" w:rsidRDefault="000653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56AABB" w14:textId="77777777" w:rsidR="00065353" w:rsidRDefault="0006535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D14B92" w14:textId="77777777" w:rsidR="00065353" w:rsidRDefault="000653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00B32"/>
    <w:multiLevelType w:val="hybridMultilevel"/>
    <w:tmpl w:val="80E2FB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91281"/>
    <w:multiLevelType w:val="hybridMultilevel"/>
    <w:tmpl w:val="4BA2D9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6435F"/>
    <w:multiLevelType w:val="hybridMultilevel"/>
    <w:tmpl w:val="94C2844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5B0FE7"/>
    <w:multiLevelType w:val="hybridMultilevel"/>
    <w:tmpl w:val="746CB8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AC0A9A"/>
    <w:multiLevelType w:val="hybridMultilevel"/>
    <w:tmpl w:val="EE4EEB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BB1383"/>
    <w:multiLevelType w:val="hybridMultilevel"/>
    <w:tmpl w:val="7FD0EE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1F2DE8"/>
    <w:multiLevelType w:val="hybridMultilevel"/>
    <w:tmpl w:val="A80A148E"/>
    <w:lvl w:ilvl="0" w:tplc="95C4248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682F269D"/>
    <w:multiLevelType w:val="hybridMultilevel"/>
    <w:tmpl w:val="51A22E5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B91D67"/>
    <w:multiLevelType w:val="hybridMultilevel"/>
    <w:tmpl w:val="474A4FD2"/>
    <w:lvl w:ilvl="0" w:tplc="0809000F">
      <w:start w:val="1"/>
      <w:numFmt w:val="decimal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78BD2DF4"/>
    <w:multiLevelType w:val="hybridMultilevel"/>
    <w:tmpl w:val="3C0AA9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1F5A84"/>
    <w:multiLevelType w:val="hybridMultilevel"/>
    <w:tmpl w:val="55808F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17677B"/>
    <w:multiLevelType w:val="hybridMultilevel"/>
    <w:tmpl w:val="44ACCD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0"/>
  </w:num>
  <w:num w:numId="4">
    <w:abstractNumId w:val="7"/>
  </w:num>
  <w:num w:numId="5">
    <w:abstractNumId w:val="2"/>
  </w:num>
  <w:num w:numId="6">
    <w:abstractNumId w:val="9"/>
  </w:num>
  <w:num w:numId="7">
    <w:abstractNumId w:val="10"/>
  </w:num>
  <w:num w:numId="8">
    <w:abstractNumId w:val="3"/>
  </w:num>
  <w:num w:numId="9">
    <w:abstractNumId w:val="1"/>
  </w:num>
  <w:num w:numId="10">
    <w:abstractNumId w:val="4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C00"/>
    <w:rsid w:val="00024B02"/>
    <w:rsid w:val="00041709"/>
    <w:rsid w:val="000469A0"/>
    <w:rsid w:val="00065353"/>
    <w:rsid w:val="000C02A8"/>
    <w:rsid w:val="000C0372"/>
    <w:rsid w:val="000C6218"/>
    <w:rsid w:val="00167CAD"/>
    <w:rsid w:val="00224642"/>
    <w:rsid w:val="0025396D"/>
    <w:rsid w:val="00352B73"/>
    <w:rsid w:val="003769DE"/>
    <w:rsid w:val="00377B4C"/>
    <w:rsid w:val="003E4841"/>
    <w:rsid w:val="003F4463"/>
    <w:rsid w:val="004175E0"/>
    <w:rsid w:val="00435C00"/>
    <w:rsid w:val="004C1646"/>
    <w:rsid w:val="00607AFD"/>
    <w:rsid w:val="00613860"/>
    <w:rsid w:val="006B3A2C"/>
    <w:rsid w:val="006E7B02"/>
    <w:rsid w:val="00700011"/>
    <w:rsid w:val="0076375F"/>
    <w:rsid w:val="007E5743"/>
    <w:rsid w:val="00801397"/>
    <w:rsid w:val="008143FF"/>
    <w:rsid w:val="0085260E"/>
    <w:rsid w:val="00867CCB"/>
    <w:rsid w:val="008829D5"/>
    <w:rsid w:val="00892102"/>
    <w:rsid w:val="008C343B"/>
    <w:rsid w:val="008C35BE"/>
    <w:rsid w:val="008E3496"/>
    <w:rsid w:val="0092310C"/>
    <w:rsid w:val="00973E33"/>
    <w:rsid w:val="00995B32"/>
    <w:rsid w:val="00B12D32"/>
    <w:rsid w:val="00B6514B"/>
    <w:rsid w:val="00C00463"/>
    <w:rsid w:val="00CB7FDC"/>
    <w:rsid w:val="00D30E92"/>
    <w:rsid w:val="00D45750"/>
    <w:rsid w:val="00D97321"/>
    <w:rsid w:val="00E47589"/>
    <w:rsid w:val="00EF4F8F"/>
    <w:rsid w:val="00F15E90"/>
    <w:rsid w:val="00F61559"/>
    <w:rsid w:val="00FF2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732522"/>
  <w15:docId w15:val="{238FF9A3-3111-4A0E-B016-00807005C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57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44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4463"/>
  </w:style>
  <w:style w:type="paragraph" w:styleId="Footer">
    <w:name w:val="footer"/>
    <w:basedOn w:val="Normal"/>
    <w:link w:val="FooterChar"/>
    <w:uiPriority w:val="99"/>
    <w:unhideWhenUsed/>
    <w:rsid w:val="003F44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4463"/>
  </w:style>
  <w:style w:type="paragraph" w:styleId="ListParagraph">
    <w:name w:val="List Paragraph"/>
    <w:basedOn w:val="Normal"/>
    <w:uiPriority w:val="34"/>
    <w:qFormat/>
    <w:rsid w:val="00D4575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5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75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637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73E3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7A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wilkins@sewells.co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wilkins@sewells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Charlotte Copeman</dc:creator>
  <cp:lastModifiedBy>Charlotte Copeman</cp:lastModifiedBy>
  <cp:revision>2</cp:revision>
  <cp:lastPrinted>2018-01-22T12:13:00Z</cp:lastPrinted>
  <dcterms:created xsi:type="dcterms:W3CDTF">2019-05-15T13:51:00Z</dcterms:created>
  <dcterms:modified xsi:type="dcterms:W3CDTF">2019-05-15T13:51:00Z</dcterms:modified>
</cp:coreProperties>
</file>